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4A" w:rsidRPr="00E737D5" w:rsidRDefault="00A2414A" w:rsidP="00A2414A">
      <w:pPr>
        <w:ind w:left="426"/>
        <w:jc w:val="center"/>
        <w:rPr>
          <w:b/>
          <w:sz w:val="32"/>
          <w:szCs w:val="32"/>
        </w:rPr>
      </w:pPr>
      <w:r w:rsidRPr="00E737D5">
        <w:rPr>
          <w:b/>
          <w:sz w:val="32"/>
          <w:szCs w:val="32"/>
        </w:rPr>
        <w:t xml:space="preserve">A pályázatot ismertető kiadványhoz szükséges alapadatok és kiegészítő információk </w:t>
      </w:r>
    </w:p>
    <w:p w:rsidR="00A2414A" w:rsidRPr="00B910DB" w:rsidRDefault="00A2414A" w:rsidP="00A2414A">
      <w:pPr>
        <w:pStyle w:val="Listaszerbekezds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:rsidR="00A2414A" w:rsidRPr="00B910DB" w:rsidRDefault="00A2414A" w:rsidP="00A2414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A2414A">
        <w:rPr>
          <w:rFonts w:asciiTheme="minorHAnsi" w:hAnsiTheme="minorHAnsi" w:cstheme="minorHAnsi"/>
          <w:color w:val="000000" w:themeColor="text1"/>
          <w:sz w:val="24"/>
        </w:rPr>
        <w:t>Pályamű elnevezése és címe:</w:t>
      </w:r>
    </w:p>
    <w:p w:rsidR="00A2414A" w:rsidRPr="00B910DB" w:rsidRDefault="00A2414A" w:rsidP="00A2414A">
      <w:pPr>
        <w:pStyle w:val="Listaszerbekezds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B910DB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B910DB"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Pr="00BD6A56">
        <w:rPr>
          <w:rFonts w:asciiTheme="minorHAnsi" w:hAnsiTheme="minorHAnsi" w:cstheme="minorHAnsi"/>
          <w:color w:val="000000" w:themeColor="text1"/>
          <w:sz w:val="24"/>
        </w:rPr>
        <w:tab/>
        <w:t xml:space="preserve">Név: </w:t>
      </w:r>
      <w:r w:rsidRPr="00BD6A56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>
        <w:rPr>
          <w:rFonts w:asciiTheme="minorHAnsi" w:hAnsiTheme="minorHAnsi" w:cstheme="minorHAnsi"/>
          <w:color w:val="000000" w:themeColor="text1"/>
          <w:sz w:val="18"/>
          <w:szCs w:val="18"/>
        </w:rPr>
        <w:tab/>
      </w:r>
      <w:r w:rsidR="0028774E">
        <w:rPr>
          <w:rFonts w:asciiTheme="minorHAnsi" w:hAnsiTheme="minorHAnsi" w:cstheme="minorHAnsi"/>
          <w:b/>
          <w:color w:val="000000" w:themeColor="text1"/>
          <w:sz w:val="24"/>
        </w:rPr>
        <w:t>Bartók Udvar II</w:t>
      </w:r>
      <w:r w:rsidRPr="00A2414A">
        <w:rPr>
          <w:rFonts w:asciiTheme="minorHAnsi" w:hAnsiTheme="minorHAnsi" w:cstheme="minorHAnsi"/>
          <w:b/>
          <w:color w:val="000000" w:themeColor="text1"/>
          <w:sz w:val="24"/>
        </w:rPr>
        <w:t>. Irodaház A ütem</w:t>
      </w:r>
    </w:p>
    <w:p w:rsidR="00A2414A" w:rsidRPr="00B910DB" w:rsidRDefault="00A2414A" w:rsidP="00A2414A">
      <w:pPr>
        <w:pStyle w:val="Listaszerbekezds"/>
        <w:spacing w:after="0" w:line="240" w:lineRule="auto"/>
        <w:ind w:left="426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>Címe: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>1115 Budapest, Bartók Béla út 105-113.</w:t>
      </w:r>
    </w:p>
    <w:p w:rsidR="00A2414A" w:rsidRDefault="00A2414A" w:rsidP="00A2414A">
      <w:pPr>
        <w:pStyle w:val="Listaszerbekezds"/>
        <w:spacing w:after="0" w:line="240" w:lineRule="auto"/>
        <w:ind w:left="2610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:rsidR="00A2414A" w:rsidRDefault="00A2414A" w:rsidP="00A2414A">
      <w:pPr>
        <w:pStyle w:val="Listaszerbekezds"/>
        <w:spacing w:after="0" w:line="240" w:lineRule="auto"/>
        <w:ind w:left="2610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:rsidR="00A2414A" w:rsidRPr="00B910DB" w:rsidRDefault="00A2414A" w:rsidP="00A2414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</w:rPr>
      </w:pPr>
      <w:r>
        <w:rPr>
          <w:rFonts w:asciiTheme="minorHAnsi" w:hAnsiTheme="minorHAnsi" w:cstheme="minorHAnsi"/>
          <w:color w:val="000000" w:themeColor="text1"/>
          <w:sz w:val="24"/>
        </w:rPr>
        <w:t xml:space="preserve">Pályázó 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 xml:space="preserve">adatai:  </w:t>
      </w:r>
    </w:p>
    <w:p w:rsidR="00A2414A" w:rsidRPr="00B910DB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000000" w:themeColor="text1"/>
          <w:sz w:val="24"/>
        </w:rPr>
      </w:pPr>
    </w:p>
    <w:p w:rsidR="00A2414A" w:rsidRPr="00B910DB" w:rsidRDefault="00A2414A" w:rsidP="00A2414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>Cégnév: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A-Híd Zrt.</w:t>
      </w:r>
    </w:p>
    <w:p w:rsidR="00A2414A" w:rsidRPr="00B910DB" w:rsidRDefault="00A2414A" w:rsidP="00A2414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B910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 xml:space="preserve">Címe: 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>1138 Budapest, Karikás Frigyes u. 20.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b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>Felelős személy: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 xml:space="preserve">Sal László vezérigazgató </w:t>
      </w:r>
    </w:p>
    <w:p w:rsidR="00A2414A" w:rsidRPr="00B910DB" w:rsidRDefault="00A2414A" w:rsidP="00A2414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>Telefon: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>+36 1 465 2200</w:t>
      </w:r>
    </w:p>
    <w:p w:rsidR="00A2414A" w:rsidRPr="00E737D5" w:rsidRDefault="00A2414A" w:rsidP="00E737D5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E-mail: </w:t>
      </w: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hyperlink r:id="rId7" w:history="1">
        <w:r w:rsidRPr="00B910DB">
          <w:rPr>
            <w:rStyle w:val="Hiperhivatkozs"/>
            <w:rFonts w:asciiTheme="minorHAnsi" w:hAnsiTheme="minorHAnsi" w:cstheme="minorHAnsi"/>
            <w:sz w:val="24"/>
          </w:rPr>
          <w:t>sal.laszlo@hid.hu</w:t>
        </w:r>
      </w:hyperlink>
    </w:p>
    <w:p w:rsidR="00A2414A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:rsidR="00A2414A" w:rsidRPr="00B910DB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:rsidR="00A2414A" w:rsidRPr="00B910DB" w:rsidRDefault="00A2414A" w:rsidP="00A2414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r>
        <w:rPr>
          <w:rFonts w:asciiTheme="minorHAnsi" w:hAnsiTheme="minorHAnsi" w:cstheme="minorHAnsi"/>
          <w:color w:val="262626" w:themeColor="text1" w:themeTint="D9"/>
          <w:sz w:val="24"/>
        </w:rPr>
        <w:t>Beruházó</w:t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 xml:space="preserve"> adatai: </w:t>
      </w:r>
    </w:p>
    <w:p w:rsidR="00A2414A" w:rsidRPr="00B910DB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:rsidR="00E737D5" w:rsidRPr="002A32B0" w:rsidRDefault="00A2414A" w:rsidP="00E737D5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b/>
          <w:color w:val="000000" w:themeColor="text1"/>
          <w:sz w:val="24"/>
        </w:rPr>
      </w:pP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="00E737D5" w:rsidRPr="002A32B0">
        <w:rPr>
          <w:rFonts w:asciiTheme="minorHAnsi" w:hAnsiTheme="minorHAnsi" w:cstheme="minorHAnsi"/>
          <w:color w:val="000000" w:themeColor="text1"/>
          <w:sz w:val="24"/>
        </w:rPr>
        <w:t xml:space="preserve">Cégnév: </w:t>
      </w:r>
      <w:r w:rsidR="00E737D5"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="00E737D5"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="00E737D5" w:rsidRPr="002A32B0">
        <w:rPr>
          <w:rFonts w:asciiTheme="minorHAnsi" w:hAnsiTheme="minorHAnsi" w:cstheme="minorHAnsi"/>
          <w:b/>
          <w:color w:val="000000" w:themeColor="text1"/>
          <w:sz w:val="24"/>
        </w:rPr>
        <w:t>IB Irodaház Kft</w:t>
      </w:r>
    </w:p>
    <w:p w:rsidR="00E737D5" w:rsidRPr="002A32B0" w:rsidRDefault="00E737D5" w:rsidP="00E737D5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  <w:t>Címe:</w:t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  <w:t>1115 Budapest, Bartók Béla út 105-113.</w:t>
      </w:r>
    </w:p>
    <w:p w:rsidR="00E737D5" w:rsidRPr="002A32B0" w:rsidRDefault="00E737D5" w:rsidP="00E737D5">
      <w:pPr>
        <w:spacing w:after="0" w:line="240" w:lineRule="auto"/>
        <w:ind w:left="1416" w:firstLine="708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2A32B0">
        <w:rPr>
          <w:rFonts w:asciiTheme="minorHAnsi" w:hAnsiTheme="minorHAnsi" w:cstheme="minorHAnsi"/>
          <w:color w:val="000000" w:themeColor="text1"/>
          <w:sz w:val="24"/>
        </w:rPr>
        <w:t>Felelős személy:</w:t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>Mentes Zsolt beruházási igazgató</w:t>
      </w:r>
    </w:p>
    <w:p w:rsidR="00E737D5" w:rsidRPr="002A32B0" w:rsidRDefault="00E737D5" w:rsidP="00E737D5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  <w:t>Telefon:</w:t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  <w:t xml:space="preserve">+36 </w:t>
      </w:r>
      <w:r>
        <w:rPr>
          <w:rFonts w:asciiTheme="minorHAnsi" w:hAnsiTheme="minorHAnsi" w:cstheme="minorHAnsi"/>
          <w:color w:val="000000" w:themeColor="text1"/>
          <w:sz w:val="24"/>
        </w:rPr>
        <w:t>20 488 63 61</w:t>
      </w:r>
    </w:p>
    <w:p w:rsidR="00E737D5" w:rsidRPr="002A32B0" w:rsidRDefault="00E737D5" w:rsidP="00E737D5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  <w:t xml:space="preserve">E-mail: </w:t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r w:rsidRPr="002A32B0">
        <w:rPr>
          <w:rFonts w:asciiTheme="minorHAnsi" w:hAnsiTheme="minorHAnsi" w:cstheme="minorHAnsi"/>
          <w:color w:val="000000" w:themeColor="text1"/>
          <w:sz w:val="24"/>
        </w:rPr>
        <w:tab/>
      </w:r>
      <w:hyperlink r:id="rId8" w:history="1">
        <w:r w:rsidRPr="009D492E">
          <w:rPr>
            <w:rStyle w:val="Hiperhivatkozs"/>
            <w:sz w:val="24"/>
            <w:szCs w:val="24"/>
          </w:rPr>
          <w:t>zsolt.mentes@infogroup.hu</w:t>
        </w:r>
      </w:hyperlink>
    </w:p>
    <w:p w:rsidR="00A2414A" w:rsidRDefault="00A2414A" w:rsidP="00E737D5">
      <w:pPr>
        <w:spacing w:after="0" w:line="240" w:lineRule="auto"/>
        <w:ind w:left="993"/>
        <w:rPr>
          <w:rFonts w:asciiTheme="minorHAnsi" w:hAnsiTheme="minorHAnsi" w:cstheme="minorHAnsi"/>
          <w:color w:val="262626" w:themeColor="text1" w:themeTint="D9"/>
          <w:sz w:val="24"/>
        </w:rPr>
      </w:pPr>
    </w:p>
    <w:p w:rsidR="00A2414A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:rsidR="00A2414A" w:rsidRPr="00B910DB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:rsidR="00A2414A" w:rsidRPr="00B910DB" w:rsidRDefault="00A2414A" w:rsidP="00A2414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r>
        <w:rPr>
          <w:rFonts w:asciiTheme="minorHAnsi" w:hAnsiTheme="minorHAnsi" w:cstheme="minorHAnsi"/>
          <w:color w:val="262626" w:themeColor="text1" w:themeTint="D9"/>
          <w:sz w:val="24"/>
        </w:rPr>
        <w:t>Tervező</w:t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 xml:space="preserve"> adatai: </w:t>
      </w:r>
    </w:p>
    <w:p w:rsidR="00A2414A" w:rsidRPr="00B910DB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</w:p>
    <w:p w:rsidR="00A2414A" w:rsidRPr="00B910DB" w:rsidRDefault="00A2414A" w:rsidP="00A2414A">
      <w:pPr>
        <w:spacing w:after="0" w:line="240" w:lineRule="auto"/>
        <w:ind w:left="993"/>
        <w:jc w:val="both"/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</w:pP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  <w:t xml:space="preserve">Cégnév: </w:t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>Építész Stúdió Kft.</w:t>
      </w:r>
    </w:p>
    <w:p w:rsidR="00A2414A" w:rsidRPr="00B910DB" w:rsidRDefault="00A2414A" w:rsidP="00A2414A">
      <w:pPr>
        <w:spacing w:after="0" w:line="240" w:lineRule="auto"/>
        <w:ind w:left="993"/>
        <w:rPr>
          <w:rFonts w:asciiTheme="minorHAnsi" w:hAnsiTheme="minorHAnsi" w:cstheme="minorHAnsi"/>
          <w:color w:val="262626" w:themeColor="text1" w:themeTint="D9"/>
          <w:sz w:val="24"/>
        </w:rPr>
      </w:pPr>
      <w:r w:rsidRPr="00B910DB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B910DB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>Címe:</w:t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1016 Budapest, Krisztina krt. 71.</w:t>
      </w:r>
    </w:p>
    <w:p w:rsidR="00A2414A" w:rsidRPr="00B910DB" w:rsidRDefault="00A2414A" w:rsidP="00A2414A">
      <w:pPr>
        <w:spacing w:after="0" w:line="240" w:lineRule="auto"/>
        <w:ind w:left="993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B910DB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B910DB">
        <w:rPr>
          <w:rFonts w:asciiTheme="minorHAnsi" w:hAnsiTheme="minorHAnsi" w:cstheme="minorHAnsi"/>
          <w:b/>
          <w:color w:val="262626" w:themeColor="text1" w:themeTint="D9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Felelős személy:</w:t>
      </w:r>
      <w:r w:rsidRPr="00B910DB">
        <w:rPr>
          <w:rFonts w:asciiTheme="minorHAnsi" w:hAnsiTheme="minorHAnsi" w:cstheme="minorHAnsi"/>
          <w:color w:val="262626" w:themeColor="text1" w:themeTint="D9"/>
          <w:sz w:val="24"/>
          <w:szCs w:val="24"/>
        </w:rPr>
        <w:tab/>
      </w:r>
      <w:r w:rsidR="0028774E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Félix Zsolt tervező</w:t>
      </w:r>
    </w:p>
    <w:p w:rsidR="00A2414A" w:rsidRPr="00B910DB" w:rsidRDefault="00A2414A" w:rsidP="00A2414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  <w:szCs w:val="24"/>
        </w:rPr>
      </w:pP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  <w:t>Telefon:</w:t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  <w:szCs w:val="24"/>
        </w:rPr>
        <w:t>+36 70 312 3779</w:t>
      </w:r>
    </w:p>
    <w:p w:rsidR="00A2414A" w:rsidRPr="00B910DB" w:rsidRDefault="00A2414A" w:rsidP="00A2414A">
      <w:pPr>
        <w:pStyle w:val="Listaszerbekezds"/>
        <w:spacing w:after="0" w:line="240" w:lineRule="auto"/>
        <w:ind w:left="786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  <w:t xml:space="preserve">E-mail: </w:t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Pr="00B910DB">
        <w:rPr>
          <w:rFonts w:asciiTheme="minorHAnsi" w:hAnsiTheme="minorHAnsi" w:cstheme="minorHAnsi"/>
          <w:color w:val="262626" w:themeColor="text1" w:themeTint="D9"/>
          <w:sz w:val="24"/>
        </w:rPr>
        <w:tab/>
      </w:r>
      <w:hyperlink r:id="rId9" w:history="1">
        <w:r w:rsidRPr="00B910DB">
          <w:rPr>
            <w:rStyle w:val="Hiperhivatkozs"/>
            <w:rFonts w:asciiTheme="minorHAnsi" w:hAnsiTheme="minorHAnsi" w:cstheme="minorHAnsi"/>
            <w:sz w:val="24"/>
            <w:szCs w:val="24"/>
          </w:rPr>
          <w:t>felix@epstudio.hu</w:t>
        </w:r>
      </w:hyperlink>
      <w:r w:rsidRPr="00B910DB">
        <w:rPr>
          <w:rFonts w:asciiTheme="minorHAnsi" w:hAnsiTheme="minorHAnsi" w:cstheme="minorHAnsi"/>
          <w:color w:val="262626" w:themeColor="text1" w:themeTint="D9"/>
          <w:sz w:val="24"/>
          <w:szCs w:val="24"/>
        </w:rPr>
        <w:t xml:space="preserve">   </w:t>
      </w:r>
    </w:p>
    <w:p w:rsidR="00A2414A" w:rsidRDefault="00A2414A" w:rsidP="00A2414A">
      <w:pPr>
        <w:pStyle w:val="Listaszerbekezds"/>
        <w:spacing w:after="0" w:line="240" w:lineRule="auto"/>
        <w:ind w:left="786"/>
        <w:jc w:val="both"/>
        <w:rPr>
          <w:color w:val="262626" w:themeColor="text1" w:themeTint="D9"/>
          <w:sz w:val="24"/>
        </w:rPr>
      </w:pPr>
    </w:p>
    <w:p w:rsidR="00A2414A" w:rsidRDefault="00A2414A" w:rsidP="00A2414A">
      <w:pPr>
        <w:pStyle w:val="Listaszerbekezds"/>
        <w:spacing w:after="0" w:line="240" w:lineRule="auto"/>
        <w:ind w:left="786"/>
        <w:jc w:val="both"/>
        <w:rPr>
          <w:color w:val="262626" w:themeColor="text1" w:themeTint="D9"/>
          <w:sz w:val="24"/>
        </w:rPr>
      </w:pPr>
    </w:p>
    <w:p w:rsidR="00A2414A" w:rsidRDefault="00A2414A" w:rsidP="00A2414A">
      <w:pPr>
        <w:pStyle w:val="Listaszerbekezds"/>
        <w:spacing w:after="0" w:line="240" w:lineRule="auto"/>
        <w:ind w:left="786"/>
        <w:jc w:val="both"/>
        <w:rPr>
          <w:color w:val="262626" w:themeColor="text1" w:themeTint="D9"/>
          <w:sz w:val="24"/>
        </w:rPr>
      </w:pPr>
    </w:p>
    <w:p w:rsidR="00A2414A" w:rsidRDefault="00A2414A" w:rsidP="00A2414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color w:val="262626" w:themeColor="text1" w:themeTint="D9"/>
          <w:sz w:val="24"/>
        </w:rPr>
      </w:pPr>
      <w:r w:rsidRPr="000A07D5">
        <w:rPr>
          <w:color w:val="262626" w:themeColor="text1" w:themeTint="D9"/>
          <w:sz w:val="24"/>
        </w:rPr>
        <w:t>Kivitelező adatai</w:t>
      </w:r>
      <w:r>
        <w:rPr>
          <w:color w:val="262626" w:themeColor="text1" w:themeTint="D9"/>
          <w:sz w:val="24"/>
        </w:rPr>
        <w:t>:</w:t>
      </w:r>
    </w:p>
    <w:p w:rsidR="00A2414A" w:rsidRDefault="00A2414A" w:rsidP="00A2414A">
      <w:pPr>
        <w:spacing w:after="0" w:line="240" w:lineRule="auto"/>
        <w:jc w:val="both"/>
        <w:rPr>
          <w:color w:val="262626" w:themeColor="text1" w:themeTint="D9"/>
          <w:sz w:val="24"/>
        </w:rPr>
      </w:pPr>
    </w:p>
    <w:p w:rsidR="00A371DA" w:rsidRPr="00B910DB" w:rsidRDefault="00A2414A" w:rsidP="00A371D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>
        <w:rPr>
          <w:rFonts w:asciiTheme="minorHAnsi" w:hAnsiTheme="minorHAnsi" w:cstheme="minorHAnsi"/>
          <w:color w:val="262626" w:themeColor="text1" w:themeTint="D9"/>
          <w:sz w:val="24"/>
        </w:rPr>
        <w:tab/>
      </w:r>
      <w:r w:rsidR="00A371DA" w:rsidRPr="00B910DB">
        <w:rPr>
          <w:rFonts w:asciiTheme="minorHAnsi" w:hAnsiTheme="minorHAnsi" w:cstheme="minorHAnsi"/>
          <w:color w:val="000000" w:themeColor="text1"/>
          <w:sz w:val="24"/>
        </w:rPr>
        <w:t>Cégnév:</w:t>
      </w:r>
      <w:r w:rsidR="00A371DA"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="00A371DA"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="00A371DA" w:rsidRPr="00B910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A-Híd Zrt.</w:t>
      </w:r>
    </w:p>
    <w:p w:rsidR="00A371DA" w:rsidRPr="00B910DB" w:rsidRDefault="00A371DA" w:rsidP="00A371D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B910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 xml:space="preserve">Címe: 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>1138 Budapest, Karikás Frigyes u. 20.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b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>Felelős személy: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 xml:space="preserve">Sal László vezérigazgató </w:t>
      </w:r>
    </w:p>
    <w:p w:rsidR="00A371DA" w:rsidRPr="00B910DB" w:rsidRDefault="00A371DA" w:rsidP="00A371D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000000" w:themeColor="text1"/>
          <w:sz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>Telefon:</w:t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</w:rPr>
        <w:tab/>
        <w:t>+36 1 465 2200</w:t>
      </w:r>
    </w:p>
    <w:p w:rsidR="00A371DA" w:rsidRPr="00E737D5" w:rsidRDefault="00A371DA" w:rsidP="00A371DA">
      <w:pPr>
        <w:pStyle w:val="Listaszerbekezds"/>
        <w:spacing w:after="0" w:line="240" w:lineRule="auto"/>
        <w:ind w:left="993"/>
        <w:jc w:val="both"/>
        <w:rPr>
          <w:rFonts w:asciiTheme="minorHAnsi" w:hAnsiTheme="minorHAnsi" w:cstheme="minorHAnsi"/>
          <w:color w:val="262626" w:themeColor="text1" w:themeTint="D9"/>
          <w:sz w:val="24"/>
        </w:rPr>
      </w:pP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E-mail: </w:t>
      </w: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B910DB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hyperlink r:id="rId10" w:history="1">
        <w:r w:rsidRPr="00B910DB">
          <w:rPr>
            <w:rStyle w:val="Hiperhivatkozs"/>
            <w:rFonts w:asciiTheme="minorHAnsi" w:hAnsiTheme="minorHAnsi" w:cstheme="minorHAnsi"/>
            <w:sz w:val="24"/>
          </w:rPr>
          <w:t>sal.laszlo@hid.hu</w:t>
        </w:r>
      </w:hyperlink>
    </w:p>
    <w:p w:rsidR="00A2414A" w:rsidRPr="003B6B76" w:rsidRDefault="00A2414A" w:rsidP="00A371D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B6B76">
        <w:rPr>
          <w:rFonts w:asciiTheme="minorHAnsi" w:hAnsiTheme="minorHAnsi" w:cstheme="minorHAnsi"/>
          <w:b/>
          <w:sz w:val="24"/>
          <w:szCs w:val="24"/>
        </w:rPr>
        <w:lastRenderedPageBreak/>
        <w:t>Az ingatlanfejlesztés koncepciója</w:t>
      </w:r>
    </w:p>
    <w:p w:rsidR="00A371DA" w:rsidRPr="003B6B76" w:rsidRDefault="00A371DA" w:rsidP="00A371D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371DA" w:rsidRPr="003B6B76" w:rsidRDefault="00A371DA" w:rsidP="00A371D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963A8" w:rsidRPr="003B6B76" w:rsidRDefault="00F963A8" w:rsidP="00F963A8">
      <w:pPr>
        <w:jc w:val="center"/>
        <w:rPr>
          <w:rFonts w:asciiTheme="minorHAnsi" w:hAnsiTheme="minorHAnsi" w:cstheme="minorHAnsi"/>
          <w:sz w:val="24"/>
          <w:szCs w:val="24"/>
        </w:rPr>
      </w:pPr>
      <w:r w:rsidRPr="003B6B76">
        <w:rPr>
          <w:rFonts w:asciiTheme="minorHAnsi" w:hAnsiTheme="minorHAnsi" w:cstheme="minorHAnsi"/>
          <w:sz w:val="24"/>
          <w:szCs w:val="24"/>
        </w:rPr>
        <w:t>BARTÓK UDAVAR II</w:t>
      </w:r>
      <w:r w:rsidR="003B6B76" w:rsidRPr="003B6B76">
        <w:rPr>
          <w:rFonts w:asciiTheme="minorHAnsi" w:hAnsiTheme="minorHAnsi" w:cstheme="minorHAnsi"/>
          <w:sz w:val="24"/>
          <w:szCs w:val="24"/>
        </w:rPr>
        <w:t>.</w:t>
      </w:r>
      <w:r w:rsidRPr="003B6B76">
        <w:rPr>
          <w:rFonts w:asciiTheme="minorHAnsi" w:hAnsiTheme="minorHAnsi" w:cstheme="minorHAnsi"/>
          <w:sz w:val="24"/>
          <w:szCs w:val="24"/>
        </w:rPr>
        <w:t xml:space="preserve"> IRODAHÁZ A ÜTEM</w:t>
      </w:r>
      <w:bookmarkStart w:id="0" w:name="_GoBack"/>
      <w:bookmarkEnd w:id="0"/>
    </w:p>
    <w:p w:rsidR="00F963A8" w:rsidRPr="003B6B76" w:rsidRDefault="00F963A8" w:rsidP="00F963A8">
      <w:pPr>
        <w:rPr>
          <w:rFonts w:asciiTheme="minorHAnsi" w:hAnsiTheme="minorHAnsi" w:cstheme="minorHAnsi"/>
          <w:sz w:val="24"/>
          <w:szCs w:val="24"/>
        </w:rPr>
      </w:pPr>
      <w:r w:rsidRPr="003B6B76">
        <w:rPr>
          <w:rFonts w:asciiTheme="minorHAnsi" w:hAnsiTheme="minorHAnsi" w:cstheme="minorHAnsi"/>
          <w:sz w:val="24"/>
          <w:szCs w:val="24"/>
        </w:rPr>
        <w:t>Rövid összefoglaló</w:t>
      </w:r>
      <w:r w:rsidR="00A371DA" w:rsidRPr="003B6B76">
        <w:rPr>
          <w:rFonts w:asciiTheme="minorHAnsi" w:hAnsiTheme="minorHAnsi" w:cstheme="minorHAnsi"/>
          <w:sz w:val="24"/>
          <w:szCs w:val="24"/>
        </w:rPr>
        <w:t>:</w:t>
      </w:r>
    </w:p>
    <w:p w:rsidR="00F963A8" w:rsidRPr="003B6B76" w:rsidRDefault="00F963A8" w:rsidP="00F963A8">
      <w:pPr>
        <w:jc w:val="both"/>
        <w:rPr>
          <w:rFonts w:asciiTheme="minorHAnsi" w:hAnsiTheme="minorHAnsi" w:cstheme="minorHAnsi"/>
          <w:sz w:val="24"/>
          <w:szCs w:val="24"/>
        </w:rPr>
      </w:pPr>
      <w:r w:rsidRPr="003B6B76">
        <w:rPr>
          <w:rFonts w:asciiTheme="minorHAnsi" w:hAnsiTheme="minorHAnsi" w:cstheme="minorHAnsi"/>
          <w:sz w:val="24"/>
          <w:szCs w:val="24"/>
        </w:rPr>
        <w:t>A Bartók udvar II. irodaház a Bartók udvar irodapark legújabb épülete. Az Infogroup Cégcsoport beruházásában készülő irodakomplexum tervezetten három ütemben kerül megvalósításra. Első, ’A’ jelű ütemében közel 5300 m</w:t>
      </w:r>
      <w:r w:rsidRPr="003B6B76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3B6B76">
        <w:rPr>
          <w:rFonts w:asciiTheme="minorHAnsi" w:hAnsiTheme="minorHAnsi" w:cstheme="minorHAnsi"/>
          <w:sz w:val="24"/>
          <w:szCs w:val="24"/>
        </w:rPr>
        <w:t>-en egy 2 szintes mélygarázs és egy földszint plusz hat emeletes, 8700 m</w:t>
      </w:r>
      <w:r w:rsidRPr="003B6B76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r w:rsidRPr="003B6B76">
        <w:rPr>
          <w:rFonts w:asciiTheme="minorHAnsi" w:hAnsiTheme="minorHAnsi" w:cstheme="minorHAnsi"/>
          <w:sz w:val="24"/>
          <w:szCs w:val="24"/>
        </w:rPr>
        <w:t>-es irodaépület került átadásra.</w:t>
      </w:r>
    </w:p>
    <w:p w:rsidR="00F963A8" w:rsidRPr="003B6B76" w:rsidRDefault="00F963A8" w:rsidP="00F963A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B6B76">
        <w:rPr>
          <w:rFonts w:asciiTheme="minorHAnsi" w:hAnsiTheme="minorHAnsi" w:cstheme="minorHAnsi"/>
          <w:sz w:val="24"/>
          <w:szCs w:val="24"/>
        </w:rPr>
        <w:t xml:space="preserve">Az épület lokációja kiváló lehetőségeket rejt magában, az ingatlanfejlesztés létjogosultságát nagyban igazolta, hogy a beruházás befejezéséig a teljes irodaterület kiadása megtörtént. </w:t>
      </w:r>
    </w:p>
    <w:p w:rsidR="00F963A8" w:rsidRPr="003B6B76" w:rsidRDefault="00F963A8" w:rsidP="00F963A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B6B76">
        <w:rPr>
          <w:rFonts w:asciiTheme="minorHAnsi" w:hAnsiTheme="minorHAnsi" w:cstheme="minorHAnsi"/>
          <w:sz w:val="24"/>
          <w:szCs w:val="24"/>
        </w:rPr>
        <w:t xml:space="preserve">Az épület terveit az Építész Stúdió készítette. Az irodaház földszintjén üzletek kialakítására nyílik lehetőség, jelen fázisban egy későbbi üzlethelyiség helyén egy ’ideiglenes’ lobby és egy kávézó került kialakításra. </w:t>
      </w:r>
    </w:p>
    <w:p w:rsidR="00F963A8" w:rsidRPr="003B6B76" w:rsidRDefault="00F963A8" w:rsidP="00F963A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B6B76">
        <w:rPr>
          <w:rFonts w:asciiTheme="minorHAnsi" w:hAnsiTheme="minorHAnsi" w:cstheme="minorHAnsi"/>
          <w:sz w:val="24"/>
          <w:szCs w:val="24"/>
        </w:rPr>
        <w:t xml:space="preserve">Az irodakomplexumot az alábbi kulcsszavakkal jellemezhetjük: rugalmas belső tér kialakítás, természetes megvilágítás, művészeti installációk, környezettudatosság, fenntarthatóság. </w:t>
      </w:r>
    </w:p>
    <w:p w:rsidR="00F963A8" w:rsidRPr="003B6B76" w:rsidRDefault="00F963A8" w:rsidP="00F963A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B6B76">
        <w:rPr>
          <w:rFonts w:asciiTheme="minorHAnsi" w:hAnsiTheme="minorHAnsi" w:cstheme="minorHAnsi"/>
          <w:sz w:val="24"/>
          <w:szCs w:val="24"/>
        </w:rPr>
        <w:t>A rugalmasságot egyrészt az egyes építési ütemek és az irodapark működtethetőségének összehangolása igazolja.  A belső kialakítást tekintve szintenként maximum négy különböző bérlemény alakítható ki, az épület és a beruházó rugalmasságát igazolja, hogy teljes szintek választása esetén lehetőség nyílt a mosdók bérleményből való megközelítésére, illetve külön bérleményi mosdóblokkok, konyhák kialakítására.</w:t>
      </w:r>
    </w:p>
    <w:p w:rsidR="00F963A8" w:rsidRPr="003B6B76" w:rsidRDefault="00F963A8" w:rsidP="00F963A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B6B76">
        <w:rPr>
          <w:rFonts w:asciiTheme="minorHAnsi" w:hAnsiTheme="minorHAnsi" w:cstheme="minorHAnsi"/>
          <w:sz w:val="24"/>
          <w:szCs w:val="24"/>
        </w:rPr>
        <w:t>A természetes fény és a természetes szellőztetés szintén kiemelt fontosságú szempont volt az épület kialakításánál. Az üvegfelületek két, karakterében eltérő módon – színes függönyfalként és lyukablakos struktúrában – jelennek meg a homlokzatokon. Az irodaház tervezése során – tekintettel az épület elhelyezkedésére is – kiemelt beruházói cél volt Bartók Béla előtti tisztelgés, a zeneszerző munkásságára reflektálnak a homlokzati kialakítás részletei és a belsőépítészeti elemek.</w:t>
      </w:r>
    </w:p>
    <w:p w:rsidR="00F963A8" w:rsidRPr="00FA59B2" w:rsidRDefault="00F963A8" w:rsidP="00A2414A">
      <w:pPr>
        <w:rPr>
          <w:i/>
          <w:color w:val="FF0000"/>
        </w:rPr>
      </w:pPr>
    </w:p>
    <w:sectPr w:rsidR="00F963A8" w:rsidRPr="00FA59B2" w:rsidSect="004A1FB0">
      <w:headerReference w:type="default" r:id="rId11"/>
      <w:footerReference w:type="default" r:id="rId12"/>
      <w:pgSz w:w="11906" w:h="16838"/>
      <w:pgMar w:top="1418" w:right="1418" w:bottom="1418" w:left="1418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9C5" w:rsidRDefault="009D59C5" w:rsidP="003C79DA">
      <w:pPr>
        <w:spacing w:after="0" w:line="240" w:lineRule="auto"/>
      </w:pPr>
      <w:r>
        <w:separator/>
      </w:r>
    </w:p>
  </w:endnote>
  <w:endnote w:type="continuationSeparator" w:id="0">
    <w:p w:rsidR="009D59C5" w:rsidRDefault="009D59C5" w:rsidP="003C7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8766"/>
      <w:docPartObj>
        <w:docPartGallery w:val="Page Numbers (Bottom of Page)"/>
        <w:docPartUnique/>
      </w:docPartObj>
    </w:sdtPr>
    <w:sdtEndPr/>
    <w:sdtContent>
      <w:p w:rsidR="00A2414A" w:rsidRDefault="00A84C89">
        <w:pPr>
          <w:pStyle w:val="llb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B6B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7006" w:rsidRDefault="00B670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9C5" w:rsidRDefault="009D59C5" w:rsidP="003C79DA">
      <w:pPr>
        <w:spacing w:after="0" w:line="240" w:lineRule="auto"/>
      </w:pPr>
      <w:r>
        <w:separator/>
      </w:r>
    </w:p>
  </w:footnote>
  <w:footnote w:type="continuationSeparator" w:id="0">
    <w:p w:rsidR="009D59C5" w:rsidRDefault="009D59C5" w:rsidP="003C7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F22" w:rsidRDefault="00E15F22" w:rsidP="004B47F1">
    <w:pPr>
      <w:jc w:val="center"/>
      <w:rPr>
        <w:color w:val="262626" w:themeColor="text1" w:themeTint="D9"/>
        <w:sz w:val="32"/>
        <w:szCs w:val="32"/>
      </w:rPr>
    </w:pPr>
  </w:p>
  <w:p w:rsidR="004B47F1" w:rsidRPr="004B47F1" w:rsidRDefault="009D59C5" w:rsidP="00E15F22">
    <w:pPr>
      <w:rPr>
        <w:color w:val="262626" w:themeColor="text1" w:themeTint="D9"/>
        <w:sz w:val="32"/>
        <w:szCs w:val="32"/>
      </w:rPr>
    </w:pPr>
    <w:r>
      <w:rPr>
        <w:noProof/>
        <w:color w:val="262626" w:themeColor="text1" w:themeTint="D9"/>
        <w:sz w:val="32"/>
        <w:szCs w:val="32"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övegdoboz 2" o:spid="_x0000_s2053" type="#_x0000_t202" style="position:absolute;margin-left:58.55pt;margin-top:7pt;width:259.85pt;height:40.85pt;z-index:-25164902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" strokecolor="white [3212]">
          <v:textbox>
            <w:txbxContent>
              <w:p w:rsidR="00396480" w:rsidRPr="000C06A1" w:rsidRDefault="00396480" w:rsidP="00396480">
                <w:pPr>
                  <w:spacing w:after="0"/>
                  <w:ind w:left="709"/>
                  <w:jc w:val="right"/>
                  <w:rPr>
                    <w:color w:val="595959" w:themeColor="text1" w:themeTint="A6"/>
                    <w:sz w:val="40"/>
                    <w:szCs w:val="40"/>
                  </w:rPr>
                </w:pPr>
                <w:r w:rsidRPr="000C06A1">
                  <w:rPr>
                    <w:color w:val="595959" w:themeColor="text1" w:themeTint="A6"/>
                    <w:sz w:val="40"/>
                    <w:szCs w:val="40"/>
                  </w:rPr>
                  <w:t>70 éves a</w:t>
                </w:r>
                <w:r w:rsidR="00246447" w:rsidRPr="000C06A1">
                  <w:rPr>
                    <w:color w:val="595959" w:themeColor="text1" w:themeTint="A6"/>
                    <w:sz w:val="40"/>
                    <w:szCs w:val="40"/>
                  </w:rPr>
                  <w:t xml:space="preserve"> Hídépítő</w:t>
                </w:r>
              </w:p>
            </w:txbxContent>
          </v:textbox>
        </v:shape>
      </w:pict>
    </w:r>
    <w:r w:rsidR="007F6813">
      <w:rPr>
        <w:noProof/>
        <w:lang w:eastAsia="hu-H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4014079</wp:posOffset>
          </wp:positionH>
          <wp:positionV relativeFrom="paragraph">
            <wp:posOffset>6887</wp:posOffset>
          </wp:positionV>
          <wp:extent cx="1733550" cy="476250"/>
          <wp:effectExtent l="0" t="0" r="0" b="0"/>
          <wp:wrapNone/>
          <wp:docPr id="3" name="Kép 3" descr="C:\Users\User.NBLAJKON\AppData\Local\Microsoft\Windows\INetCache\Content.Word\a-hid logo 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User.NBLAJKON\AppData\Local\Microsoft\Windows\INetCache\Content.Word\a-hid logo jp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F54C7" w:rsidRPr="00BF54C7" w:rsidRDefault="009D59C5" w:rsidP="00E96BB1">
    <w:pPr>
      <w:rPr>
        <w:rFonts w:ascii="Arial" w:hAnsi="Arial" w:cs="Arial"/>
        <w:b/>
        <w:color w:val="FF0000"/>
        <w:sz w:val="24"/>
        <w:szCs w:val="24"/>
      </w:rPr>
    </w:pPr>
    <w:r>
      <w:rPr>
        <w:rFonts w:asciiTheme="minorHAnsi" w:hAnsiTheme="minorHAnsi" w:cstheme="minorHAnsi"/>
        <w:noProof/>
        <w:lang w:eastAsia="hu-HU"/>
      </w:rPr>
      <w:pict>
        <v:line id="Egyenes összekötő 5" o:spid="_x0000_s2051" style="position:absolute;z-index:251664384;visibility:visible;mso-position-horizontal-relative:margin;mso-width-relative:margin;mso-height-relative:margin" from="3pt,10.4pt" to="336.6pt,10.4pt" strokecolor="#c00000" strokeweight="3pt">
          <w10:wrap anchorx="margin"/>
        </v:line>
      </w:pict>
    </w:r>
    <w:r>
      <w:rPr>
        <w:rFonts w:asciiTheme="minorHAnsi" w:hAnsiTheme="minorHAnsi" w:cstheme="minorHAnsi"/>
        <w:noProof/>
        <w:lang w:eastAsia="hu-HU"/>
      </w:rPr>
      <w:pict>
        <v:line id="Egyenes összekötő 6" o:spid="_x0000_s2052" style="position:absolute;z-index:251662336;visibility:visible;mso-width-relative:margin;mso-height-relative:margin" from="333.45pt,10.4pt" to="448.3pt,10.4pt" strokecolor="gray [1629]" strokeweight="3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924548"/>
    <w:multiLevelType w:val="hybridMultilevel"/>
    <w:tmpl w:val="E048C124"/>
    <w:lvl w:ilvl="0" w:tplc="9A740108">
      <w:start w:val="1115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E8C28BC"/>
    <w:multiLevelType w:val="hybridMultilevel"/>
    <w:tmpl w:val="D9C051FE"/>
    <w:lvl w:ilvl="0" w:tplc="B78ADBB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79DA"/>
    <w:rsid w:val="00056C22"/>
    <w:rsid w:val="00061D9A"/>
    <w:rsid w:val="0006250A"/>
    <w:rsid w:val="000A46EF"/>
    <w:rsid w:val="000B3965"/>
    <w:rsid w:val="000C06A1"/>
    <w:rsid w:val="000E6470"/>
    <w:rsid w:val="000F0496"/>
    <w:rsid w:val="000F7515"/>
    <w:rsid w:val="00102DD7"/>
    <w:rsid w:val="00112C45"/>
    <w:rsid w:val="0012077D"/>
    <w:rsid w:val="0012165D"/>
    <w:rsid w:val="00122B3D"/>
    <w:rsid w:val="0012345E"/>
    <w:rsid w:val="00127F47"/>
    <w:rsid w:val="00151E41"/>
    <w:rsid w:val="00160363"/>
    <w:rsid w:val="00160AE3"/>
    <w:rsid w:val="001865FD"/>
    <w:rsid w:val="00194043"/>
    <w:rsid w:val="001D73F2"/>
    <w:rsid w:val="00215683"/>
    <w:rsid w:val="00231D38"/>
    <w:rsid w:val="00244F18"/>
    <w:rsid w:val="00246447"/>
    <w:rsid w:val="00283ED4"/>
    <w:rsid w:val="0028774E"/>
    <w:rsid w:val="002A4DCF"/>
    <w:rsid w:val="002A5896"/>
    <w:rsid w:val="002B2C4F"/>
    <w:rsid w:val="002B3F27"/>
    <w:rsid w:val="002F3414"/>
    <w:rsid w:val="002F6E73"/>
    <w:rsid w:val="003169EF"/>
    <w:rsid w:val="00330AA7"/>
    <w:rsid w:val="00336E8C"/>
    <w:rsid w:val="00343CF0"/>
    <w:rsid w:val="0035599B"/>
    <w:rsid w:val="00396480"/>
    <w:rsid w:val="003A5D53"/>
    <w:rsid w:val="003B6B76"/>
    <w:rsid w:val="003C79DA"/>
    <w:rsid w:val="003E31AA"/>
    <w:rsid w:val="003E3755"/>
    <w:rsid w:val="004019BD"/>
    <w:rsid w:val="004053B5"/>
    <w:rsid w:val="00410ED7"/>
    <w:rsid w:val="004273C6"/>
    <w:rsid w:val="004366CC"/>
    <w:rsid w:val="00445738"/>
    <w:rsid w:val="0045551E"/>
    <w:rsid w:val="00457524"/>
    <w:rsid w:val="004655F4"/>
    <w:rsid w:val="004768FC"/>
    <w:rsid w:val="00485F55"/>
    <w:rsid w:val="00491B16"/>
    <w:rsid w:val="004A1FB0"/>
    <w:rsid w:val="004B47F1"/>
    <w:rsid w:val="004B7301"/>
    <w:rsid w:val="005060CF"/>
    <w:rsid w:val="00521F51"/>
    <w:rsid w:val="0056195F"/>
    <w:rsid w:val="00562263"/>
    <w:rsid w:val="00567AF9"/>
    <w:rsid w:val="00574B77"/>
    <w:rsid w:val="0058179F"/>
    <w:rsid w:val="00584FEC"/>
    <w:rsid w:val="00586B19"/>
    <w:rsid w:val="005E7A8F"/>
    <w:rsid w:val="005F5BA6"/>
    <w:rsid w:val="00601B0F"/>
    <w:rsid w:val="00602809"/>
    <w:rsid w:val="0061617D"/>
    <w:rsid w:val="00631C8D"/>
    <w:rsid w:val="00686A61"/>
    <w:rsid w:val="00692995"/>
    <w:rsid w:val="006A157B"/>
    <w:rsid w:val="006B238A"/>
    <w:rsid w:val="007152C5"/>
    <w:rsid w:val="00723DA4"/>
    <w:rsid w:val="00753A2E"/>
    <w:rsid w:val="007762CD"/>
    <w:rsid w:val="0078317C"/>
    <w:rsid w:val="00795DC4"/>
    <w:rsid w:val="00795E45"/>
    <w:rsid w:val="007C58DF"/>
    <w:rsid w:val="007E75E2"/>
    <w:rsid w:val="007F6813"/>
    <w:rsid w:val="007F6FF3"/>
    <w:rsid w:val="00802649"/>
    <w:rsid w:val="008422C3"/>
    <w:rsid w:val="00856429"/>
    <w:rsid w:val="008811FC"/>
    <w:rsid w:val="008D79E9"/>
    <w:rsid w:val="008E0217"/>
    <w:rsid w:val="008E5C0B"/>
    <w:rsid w:val="009074A1"/>
    <w:rsid w:val="009605F9"/>
    <w:rsid w:val="00964774"/>
    <w:rsid w:val="00985924"/>
    <w:rsid w:val="009B5D1F"/>
    <w:rsid w:val="009D2750"/>
    <w:rsid w:val="009D2753"/>
    <w:rsid w:val="009D4447"/>
    <w:rsid w:val="009D59C5"/>
    <w:rsid w:val="009F2C5E"/>
    <w:rsid w:val="009F3BF0"/>
    <w:rsid w:val="00A021C6"/>
    <w:rsid w:val="00A2414A"/>
    <w:rsid w:val="00A371DA"/>
    <w:rsid w:val="00A50452"/>
    <w:rsid w:val="00A55004"/>
    <w:rsid w:val="00A84C89"/>
    <w:rsid w:val="00A85897"/>
    <w:rsid w:val="00AA7DF9"/>
    <w:rsid w:val="00AE3634"/>
    <w:rsid w:val="00AF0D7D"/>
    <w:rsid w:val="00AF58ED"/>
    <w:rsid w:val="00B027A9"/>
    <w:rsid w:val="00B10546"/>
    <w:rsid w:val="00B25624"/>
    <w:rsid w:val="00B623E6"/>
    <w:rsid w:val="00B67006"/>
    <w:rsid w:val="00B854A5"/>
    <w:rsid w:val="00BB6EBF"/>
    <w:rsid w:val="00BD21EE"/>
    <w:rsid w:val="00BD2B1D"/>
    <w:rsid w:val="00BD6263"/>
    <w:rsid w:val="00BF3681"/>
    <w:rsid w:val="00BF54C7"/>
    <w:rsid w:val="00C01BB5"/>
    <w:rsid w:val="00C27752"/>
    <w:rsid w:val="00C664D4"/>
    <w:rsid w:val="00CA6177"/>
    <w:rsid w:val="00CD0C13"/>
    <w:rsid w:val="00CE664C"/>
    <w:rsid w:val="00CE6820"/>
    <w:rsid w:val="00D10017"/>
    <w:rsid w:val="00D409A0"/>
    <w:rsid w:val="00D821EA"/>
    <w:rsid w:val="00DB3448"/>
    <w:rsid w:val="00DB50D3"/>
    <w:rsid w:val="00DC60F4"/>
    <w:rsid w:val="00DD0389"/>
    <w:rsid w:val="00DE05B4"/>
    <w:rsid w:val="00DE34E7"/>
    <w:rsid w:val="00DF636D"/>
    <w:rsid w:val="00E15F22"/>
    <w:rsid w:val="00E35B30"/>
    <w:rsid w:val="00E67C5B"/>
    <w:rsid w:val="00E737D5"/>
    <w:rsid w:val="00E96BB1"/>
    <w:rsid w:val="00EC539C"/>
    <w:rsid w:val="00F07DD9"/>
    <w:rsid w:val="00F104F7"/>
    <w:rsid w:val="00F150DA"/>
    <w:rsid w:val="00F17BAA"/>
    <w:rsid w:val="00F4298B"/>
    <w:rsid w:val="00F85C9B"/>
    <w:rsid w:val="00F869E5"/>
    <w:rsid w:val="00F963A8"/>
    <w:rsid w:val="00FA3E8E"/>
    <w:rsid w:val="00FE4946"/>
    <w:rsid w:val="00F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E4013DCE-46B7-43E8-AA0B-E241BBF65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077D"/>
    <w:pPr>
      <w:spacing w:after="200" w:line="276" w:lineRule="auto"/>
    </w:pPr>
    <w:rPr>
      <w:sz w:val="22"/>
      <w:szCs w:val="22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231D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3C7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C79D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rsid w:val="003C7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3C79DA"/>
    <w:rPr>
      <w:rFonts w:cs="Times New Roman"/>
    </w:rPr>
  </w:style>
  <w:style w:type="paragraph" w:styleId="llb">
    <w:name w:val="footer"/>
    <w:basedOn w:val="Norml"/>
    <w:link w:val="llbChar"/>
    <w:uiPriority w:val="99"/>
    <w:rsid w:val="003C7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3C79DA"/>
    <w:rPr>
      <w:rFonts w:cs="Times New Roman"/>
    </w:rPr>
  </w:style>
  <w:style w:type="character" w:styleId="Hiperhivatkozs">
    <w:name w:val="Hyperlink"/>
    <w:basedOn w:val="Bekezdsalapbettpusa"/>
    <w:uiPriority w:val="99"/>
    <w:unhideWhenUsed/>
    <w:rsid w:val="00457524"/>
    <w:rPr>
      <w:color w:val="0000FF" w:themeColor="hyperlink"/>
      <w:u w:val="single"/>
    </w:rPr>
  </w:style>
  <w:style w:type="character" w:customStyle="1" w:styleId="hps">
    <w:name w:val="hps"/>
    <w:basedOn w:val="Bekezdsalapbettpusa"/>
    <w:rsid w:val="008E5C0B"/>
  </w:style>
  <w:style w:type="character" w:customStyle="1" w:styleId="shorttext">
    <w:name w:val="short_text"/>
    <w:basedOn w:val="Bekezdsalapbettpusa"/>
    <w:rsid w:val="008E5C0B"/>
  </w:style>
  <w:style w:type="character" w:styleId="Jegyzethivatkozs">
    <w:name w:val="annotation reference"/>
    <w:basedOn w:val="Bekezdsalapbettpusa"/>
    <w:uiPriority w:val="99"/>
    <w:semiHidden/>
    <w:unhideWhenUsed/>
    <w:rsid w:val="004A1FB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A1FB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A1FB0"/>
    <w:rPr>
      <w:lang w:eastAsia="en-US"/>
    </w:rPr>
  </w:style>
  <w:style w:type="paragraph" w:styleId="Nincstrkz">
    <w:name w:val="No Spacing"/>
    <w:uiPriority w:val="1"/>
    <w:qFormat/>
    <w:rsid w:val="004A1FB0"/>
    <w:rPr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rsid w:val="00231D3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Szvegtrzs">
    <w:name w:val="Body Text"/>
    <w:basedOn w:val="Norml"/>
    <w:link w:val="SzvegtrzsChar"/>
    <w:rsid w:val="00D409A0"/>
    <w:pPr>
      <w:spacing w:after="0" w:line="240" w:lineRule="auto"/>
    </w:pPr>
    <w:rPr>
      <w:rFonts w:ascii="Verdana" w:eastAsia="Times New Roman" w:hAnsi="Verdana"/>
      <w:color w:val="000000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409A0"/>
    <w:rPr>
      <w:rFonts w:ascii="Verdana" w:eastAsia="Times New Roman" w:hAnsi="Verdana"/>
      <w:color w:val="000000"/>
    </w:rPr>
  </w:style>
  <w:style w:type="paragraph" w:styleId="Listaszerbekezds">
    <w:name w:val="List Paragraph"/>
    <w:basedOn w:val="Norml"/>
    <w:uiPriority w:val="34"/>
    <w:qFormat/>
    <w:rsid w:val="00A24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olt.mentes@infogroup.h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l.laszlo@hid.h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al.laszlo@hid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elix@epstudio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388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LajkoK</dc:creator>
  <cp:lastModifiedBy>User</cp:lastModifiedBy>
  <cp:revision>7</cp:revision>
  <cp:lastPrinted>2020-04-16T10:36:00Z</cp:lastPrinted>
  <dcterms:created xsi:type="dcterms:W3CDTF">2020-07-28T08:19:00Z</dcterms:created>
  <dcterms:modified xsi:type="dcterms:W3CDTF">2020-09-01T07:21:00Z</dcterms:modified>
</cp:coreProperties>
</file>